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8C0D6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14:paraId="692ABEE9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14:paraId="27EAE383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14:paraId="7926DD85" w14:textId="77777777"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14:paraId="630D3BB6" w14:textId="77777777" w:rsidR="00860F9A" w:rsidRPr="008F5279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10"/>
          <w:szCs w:val="24"/>
          <w:lang w:eastAsia="ru-RU"/>
        </w:rPr>
      </w:pPr>
    </w:p>
    <w:p w14:paraId="0DB8B3D3" w14:textId="606254E6" w:rsidR="00DF56BB" w:rsidRPr="001E295B" w:rsidRDefault="00860F9A" w:rsidP="001E295B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от «</w:t>
      </w:r>
      <w:r w:rsidR="00DE16CA">
        <w:rPr>
          <w:rFonts w:ascii="Arial" w:eastAsia="Times New Roman" w:hAnsi="Arial" w:cs="Arial"/>
          <w:sz w:val="24"/>
          <w:szCs w:val="24"/>
          <w:lang w:eastAsia="ru-RU"/>
        </w:rPr>
        <w:t>17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DE16CA">
        <w:rPr>
          <w:rFonts w:ascii="Arial" w:eastAsia="Times New Roman" w:hAnsi="Arial" w:cs="Arial"/>
          <w:sz w:val="24"/>
          <w:szCs w:val="24"/>
          <w:lang w:eastAsia="ru-RU"/>
        </w:rPr>
        <w:t xml:space="preserve"> октября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6179EA">
        <w:rPr>
          <w:rFonts w:ascii="Arial" w:eastAsia="Times New Roman" w:hAnsi="Arial" w:cs="Arial"/>
          <w:sz w:val="24"/>
          <w:szCs w:val="24"/>
          <w:lang w:eastAsia="ru-RU"/>
        </w:rPr>
        <w:t>5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DE16CA">
        <w:rPr>
          <w:rFonts w:ascii="Arial" w:eastAsia="Times New Roman" w:hAnsi="Arial" w:cs="Arial"/>
          <w:sz w:val="24"/>
          <w:szCs w:val="24"/>
          <w:lang w:eastAsia="ru-RU"/>
        </w:rPr>
        <w:t>140</w:t>
      </w:r>
      <w:r w:rsidR="009B2F95">
        <w:rPr>
          <w:rFonts w:ascii="Arial" w:eastAsia="Times New Roman" w:hAnsi="Arial" w:cs="Arial"/>
          <w:sz w:val="24"/>
          <w:szCs w:val="24"/>
          <w:lang w:eastAsia="ru-RU"/>
        </w:rPr>
        <w:t>-нр</w:t>
      </w:r>
    </w:p>
    <w:p w14:paraId="01D75F0D" w14:textId="77777777" w:rsidR="00DF56BB" w:rsidRDefault="00DF56BB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3E662E72" w14:textId="77777777" w:rsidR="00DF56BB" w:rsidRDefault="00DF56BB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71109225" w14:textId="77777777" w:rsidR="001E295B" w:rsidRDefault="001E295B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23C39845" w14:textId="77777777" w:rsidR="001E295B" w:rsidRDefault="001E295B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21B5483D" w14:textId="77777777" w:rsidR="001E295B" w:rsidRDefault="001E295B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14:paraId="1CFA636F" w14:textId="77777777" w:rsidR="00860F9A" w:rsidRPr="007606A4" w:rsidRDefault="00860F9A" w:rsidP="00860F9A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ru-RU"/>
        </w:rPr>
      </w:pPr>
    </w:p>
    <w:p w14:paraId="02296C26" w14:textId="77777777" w:rsidR="009B2F95" w:rsidRDefault="00860F9A" w:rsidP="00D0264B">
      <w:pPr>
        <w:pStyle w:val="a5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Перечень движимого имущества, </w:t>
      </w:r>
    </w:p>
    <w:p w14:paraId="03E13D0C" w14:textId="77777777" w:rsidR="009B2F95" w:rsidRDefault="00860F9A" w:rsidP="00D0264B">
      <w:pPr>
        <w:pStyle w:val="a5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предлагаемого к передаче в муниципальную собственность городского округа Долгопрудный Московской области </w:t>
      </w:r>
    </w:p>
    <w:p w14:paraId="6D41058B" w14:textId="77777777" w:rsidR="009B2F95" w:rsidRDefault="00860F9A" w:rsidP="00D0264B">
      <w:pPr>
        <w:pStyle w:val="a5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из государственной собственности Московской области, закрепленного на праве оперативного управления </w:t>
      </w:r>
    </w:p>
    <w:p w14:paraId="4CC547DB" w14:textId="72EF9C03" w:rsidR="00D0264B" w:rsidRDefault="00860F9A" w:rsidP="00D0264B">
      <w:pPr>
        <w:pStyle w:val="a5"/>
        <w:jc w:val="center"/>
        <w:rPr>
          <w:rFonts w:ascii="Arial" w:hAnsi="Arial" w:cs="Arial"/>
          <w:bCs/>
          <w:sz w:val="22"/>
        </w:rPr>
      </w:pPr>
      <w:r w:rsidRPr="00860F9A">
        <w:rPr>
          <w:rFonts w:ascii="Arial" w:hAnsi="Arial" w:cs="Arial"/>
          <w:b/>
          <w:szCs w:val="24"/>
        </w:rPr>
        <w:t xml:space="preserve">за </w:t>
      </w:r>
      <w:r w:rsidR="00D0264B">
        <w:rPr>
          <w:rFonts w:ascii="Arial" w:hAnsi="Arial" w:cs="Arial"/>
          <w:b/>
        </w:rPr>
        <w:t xml:space="preserve">Государственным </w:t>
      </w:r>
      <w:r w:rsidR="00E30663">
        <w:rPr>
          <w:rFonts w:ascii="Arial" w:hAnsi="Arial" w:cs="Arial"/>
          <w:b/>
        </w:rPr>
        <w:t xml:space="preserve">автономным </w:t>
      </w:r>
      <w:r w:rsidR="00666129">
        <w:rPr>
          <w:rFonts w:ascii="Arial" w:hAnsi="Arial" w:cs="Arial"/>
          <w:b/>
        </w:rPr>
        <w:t>образовательным учреждением дополнительного профессионального образования Московской области «Корпоративный университет развития образования»</w:t>
      </w:r>
    </w:p>
    <w:p w14:paraId="47626EAE" w14:textId="77777777" w:rsidR="00DF56BB" w:rsidRDefault="00DF56B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263CE60D" w14:textId="77777777" w:rsidR="00DF56BB" w:rsidRDefault="00DF56B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0952363A" w14:textId="77777777" w:rsidR="00DF56BB" w:rsidRDefault="00DF56B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31F6F6B5" w14:textId="77777777" w:rsidR="00DF56BB" w:rsidRDefault="00DF56B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6A635AF6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00A58E13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6A48284C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6D3ECAB1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1CF2E0DD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2CA93BCE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7368062E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78C20353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460687A8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038EFF4B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1FE489C2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1D85A315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2ACE1AAC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3FE1FB3F" w14:textId="77777777" w:rsidR="001E295B" w:rsidRDefault="001E295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5B7073A8" w14:textId="77777777" w:rsidR="00DF56BB" w:rsidRPr="007606A4" w:rsidRDefault="00DF56BB" w:rsidP="007606A4">
      <w:pPr>
        <w:spacing w:after="0" w:line="240" w:lineRule="auto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14:paraId="0411D0B9" w14:textId="77777777" w:rsidR="007606A4" w:rsidRPr="007606A4" w:rsidRDefault="007606A4" w:rsidP="007606A4">
      <w:pPr>
        <w:spacing w:after="0" w:line="240" w:lineRule="auto"/>
        <w:rPr>
          <w:rFonts w:ascii="Arial" w:eastAsia="Times New Roman" w:hAnsi="Arial" w:cs="Arial"/>
          <w:b/>
          <w:bCs/>
          <w:sz w:val="8"/>
          <w:szCs w:val="28"/>
          <w:lang w:eastAsia="ru-RU"/>
        </w:rPr>
      </w:pPr>
    </w:p>
    <w:tbl>
      <w:tblPr>
        <w:tblW w:w="149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3402"/>
        <w:gridCol w:w="2410"/>
        <w:gridCol w:w="2693"/>
        <w:gridCol w:w="2977"/>
        <w:gridCol w:w="2835"/>
      </w:tblGrid>
      <w:tr w:rsidR="00860F9A" w:rsidRPr="00403B79" w14:paraId="0FA6C61A" w14:textId="77777777" w:rsidTr="00BB2762">
        <w:tc>
          <w:tcPr>
            <w:tcW w:w="597" w:type="dxa"/>
            <w:tcBorders>
              <w:right w:val="single" w:sz="4" w:space="0" w:color="000000"/>
            </w:tcBorders>
            <w:vAlign w:val="center"/>
          </w:tcPr>
          <w:p w14:paraId="3A80F0C5" w14:textId="77777777" w:rsidR="00860F9A" w:rsidRPr="00403B79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№ 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FA18BCE" w14:textId="77777777" w:rsidR="00860F9A" w:rsidRPr="00403B79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Полное наименование организации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7D60A8" w14:textId="77777777" w:rsidR="00860F9A" w:rsidRPr="00403B79" w:rsidRDefault="007508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Адрес место</w:t>
            </w:r>
            <w:r w:rsidR="00860F9A" w:rsidRPr="00403B79">
              <w:rPr>
                <w:rFonts w:ascii="Arial" w:eastAsia="Times New Roman" w:hAnsi="Arial" w:cs="Arial"/>
                <w:lang w:eastAsia="ru-RU"/>
              </w:rPr>
              <w:t xml:space="preserve">нахождения организации, </w:t>
            </w:r>
            <w:r w:rsidR="00565AD7" w:rsidRPr="00403B79">
              <w:rPr>
                <w:rFonts w:ascii="Arial" w:eastAsia="Times New Roman" w:hAnsi="Arial" w:cs="Arial"/>
                <w:lang w:eastAsia="ru-RU"/>
              </w:rPr>
              <w:t xml:space="preserve">                 </w:t>
            </w:r>
            <w:r w:rsidR="00860F9A" w:rsidRPr="00403B79">
              <w:rPr>
                <w:rFonts w:ascii="Arial" w:eastAsia="Times New Roman" w:hAnsi="Arial" w:cs="Arial"/>
                <w:lang w:eastAsia="ru-RU"/>
              </w:rPr>
              <w:t>ИНН организации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F212EE" w14:textId="77777777" w:rsidR="00860F9A" w:rsidRPr="00403B79" w:rsidRDefault="00860F9A" w:rsidP="0066612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Наименование </w:t>
            </w:r>
            <w:r w:rsidR="00666129" w:rsidRPr="00403B79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403B79">
              <w:rPr>
                <w:rFonts w:ascii="Arial" w:eastAsia="Times New Roman" w:hAnsi="Arial" w:cs="Arial"/>
                <w:lang w:eastAsia="ru-RU"/>
              </w:rPr>
              <w:t>имущества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CFEB8" w14:textId="77777777" w:rsidR="00860F9A" w:rsidRPr="00403B79" w:rsidRDefault="00B650B5" w:rsidP="00452B87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Адрес </w:t>
            </w:r>
            <w:r w:rsidR="007606A4" w:rsidRPr="00403B79">
              <w:rPr>
                <w:rFonts w:ascii="Arial" w:eastAsia="Times New Roman" w:hAnsi="Arial" w:cs="Arial"/>
                <w:lang w:eastAsia="ru-RU"/>
              </w:rPr>
              <w:t xml:space="preserve">            </w:t>
            </w:r>
            <w:r w:rsidRPr="00403B79">
              <w:rPr>
                <w:rFonts w:ascii="Arial" w:eastAsia="Times New Roman" w:hAnsi="Arial" w:cs="Arial"/>
                <w:lang w:eastAsia="ru-RU"/>
              </w:rPr>
              <w:t>мест</w:t>
            </w:r>
            <w:r w:rsidR="00452B87" w:rsidRPr="00403B79">
              <w:rPr>
                <w:rFonts w:ascii="Arial" w:eastAsia="Times New Roman" w:hAnsi="Arial" w:cs="Arial"/>
                <w:lang w:eastAsia="ru-RU"/>
              </w:rPr>
              <w:t>о</w:t>
            </w:r>
            <w:r w:rsidR="00860F9A" w:rsidRPr="00403B79">
              <w:rPr>
                <w:rFonts w:ascii="Arial" w:eastAsia="Times New Roman" w:hAnsi="Arial" w:cs="Arial"/>
                <w:lang w:eastAsia="ru-RU"/>
              </w:rPr>
              <w:t>нахождения имущества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48C8B" w14:textId="77777777" w:rsidR="00860F9A" w:rsidRPr="00403B79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Индивидуализирующие</w:t>
            </w:r>
          </w:p>
          <w:p w14:paraId="6DA09712" w14:textId="77777777" w:rsidR="00860F9A" w:rsidRPr="00403B79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характеристики</w:t>
            </w:r>
          </w:p>
          <w:p w14:paraId="44D08C65" w14:textId="77777777" w:rsidR="00860F9A" w:rsidRPr="00403B79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имущества</w:t>
            </w:r>
          </w:p>
        </w:tc>
      </w:tr>
      <w:tr w:rsidR="007606A4" w:rsidRPr="00403B79" w14:paraId="4CC73435" w14:textId="77777777" w:rsidTr="00BB2762">
        <w:trPr>
          <w:trHeight w:val="629"/>
        </w:trPr>
        <w:tc>
          <w:tcPr>
            <w:tcW w:w="597" w:type="dxa"/>
            <w:tcBorders>
              <w:right w:val="single" w:sz="4" w:space="0" w:color="000000"/>
            </w:tcBorders>
            <w:vAlign w:val="center"/>
          </w:tcPr>
          <w:p w14:paraId="0C0A8AE5" w14:textId="77777777" w:rsidR="007606A4" w:rsidRPr="00403B79" w:rsidRDefault="007606A4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7F368E" w14:textId="77777777" w:rsidR="007606A4" w:rsidRPr="00403B79" w:rsidRDefault="00BB2762" w:rsidP="0066612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Государственное автономное </w:t>
            </w:r>
            <w:r w:rsidR="00666129" w:rsidRPr="00403B79">
              <w:rPr>
                <w:rFonts w:ascii="Arial" w:eastAsia="Times New Roman" w:hAnsi="Arial" w:cs="Arial"/>
                <w:lang w:eastAsia="ru-RU"/>
              </w:rPr>
              <w:t>образовательное учреждение дополнительного профессионального образования Московской области «Корпоративный университет развития образования»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CA461" w14:textId="77777777" w:rsidR="007606A4" w:rsidRPr="00403B79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3F1AD8F5" w14:textId="77777777" w:rsidR="00666129" w:rsidRPr="00403B79" w:rsidRDefault="00666129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141006, Московская область, г. Мытищи, </w:t>
            </w:r>
          </w:p>
          <w:p w14:paraId="0401FFEE" w14:textId="77777777" w:rsidR="00666129" w:rsidRPr="00403B79" w:rsidRDefault="00666129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Индустриальная, </w:t>
            </w:r>
          </w:p>
          <w:p w14:paraId="5BC40787" w14:textId="77777777" w:rsidR="00666129" w:rsidRPr="00403B79" w:rsidRDefault="00666129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д. 13</w:t>
            </w:r>
            <w:r w:rsidR="007606A4" w:rsidRPr="00403B79">
              <w:rPr>
                <w:rFonts w:ascii="Arial" w:eastAsia="Times New Roman" w:hAnsi="Arial" w:cs="Arial"/>
                <w:lang w:eastAsia="ru-RU"/>
              </w:rPr>
              <w:t xml:space="preserve"> </w:t>
            </w:r>
          </w:p>
          <w:p w14:paraId="0A61BD7B" w14:textId="77777777" w:rsidR="00BB2762" w:rsidRPr="00403B79" w:rsidRDefault="00BB2762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62AEDFB0" w14:textId="77777777" w:rsidR="007606A4" w:rsidRPr="00403B79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ИНН: </w:t>
            </w:r>
            <w:r w:rsidR="00666129" w:rsidRPr="00403B79">
              <w:rPr>
                <w:rFonts w:ascii="Arial" w:eastAsia="Times New Roman" w:hAnsi="Arial" w:cs="Arial"/>
                <w:lang w:eastAsia="ru-RU"/>
              </w:rPr>
              <w:t>5029277117</w:t>
            </w:r>
          </w:p>
          <w:p w14:paraId="69C85221" w14:textId="77777777" w:rsidR="007606A4" w:rsidRPr="00403B79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3AB1B" w14:textId="77777777" w:rsidR="007606A4" w:rsidRPr="00403B79" w:rsidRDefault="00666129" w:rsidP="00BB2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812F6" w14:textId="77777777" w:rsidR="007606A4" w:rsidRPr="00403B79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Московская область,                        г. Долгопрудный, </w:t>
            </w:r>
          </w:p>
          <w:p w14:paraId="6E8C2D46" w14:textId="77777777" w:rsidR="007606A4" w:rsidRPr="00403B79" w:rsidRDefault="009347D0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</w:t>
            </w:r>
            <w:r w:rsidR="00BB2762" w:rsidRPr="00403B79">
              <w:rPr>
                <w:rFonts w:ascii="Arial" w:eastAsia="Times New Roman" w:hAnsi="Arial" w:cs="Arial"/>
                <w:lang w:eastAsia="ru-RU"/>
              </w:rPr>
              <w:t>Молодежная, д. 10а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1C254" w14:textId="77777777" w:rsidR="007606A4" w:rsidRPr="00403B79" w:rsidRDefault="007606A4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4878D992" w14:textId="77777777" w:rsidR="007606A4" w:rsidRPr="00403B79" w:rsidRDefault="00BB2762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</w:t>
            </w:r>
            <w:r w:rsidR="007606A4" w:rsidRPr="00403B79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="00666129" w:rsidRPr="00403B79">
              <w:rPr>
                <w:rFonts w:ascii="Arial" w:eastAsia="Times New Roman" w:hAnsi="Arial" w:cs="Arial"/>
                <w:lang w:eastAsia="ru-RU"/>
              </w:rPr>
              <w:t>1</w:t>
            </w:r>
            <w:r w:rsidR="007606A4" w:rsidRPr="00403B79">
              <w:rPr>
                <w:rFonts w:ascii="Arial" w:eastAsia="Times New Roman" w:hAnsi="Arial" w:cs="Arial"/>
                <w:lang w:eastAsia="ru-RU"/>
              </w:rPr>
              <w:t xml:space="preserve"> шт.,</w:t>
            </w:r>
          </w:p>
          <w:p w14:paraId="5F3F93B3" w14:textId="77777777" w:rsidR="007606A4" w:rsidRPr="00403B79" w:rsidRDefault="00BB2762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</w:t>
            </w:r>
            <w:r w:rsidR="007606A4" w:rsidRPr="00403B79">
              <w:rPr>
                <w:rFonts w:ascii="Arial" w:eastAsia="Times New Roman" w:hAnsi="Arial" w:cs="Arial"/>
                <w:lang w:eastAsia="ru-RU"/>
              </w:rPr>
              <w:t xml:space="preserve"> </w:t>
            </w:r>
            <w:r w:rsidRPr="00403B79">
              <w:rPr>
                <w:rFonts w:ascii="Arial" w:eastAsia="Times New Roman" w:hAnsi="Arial" w:cs="Arial"/>
                <w:lang w:eastAsia="ru-RU"/>
              </w:rPr>
              <w:t>287 356,50</w:t>
            </w:r>
            <w:r w:rsidR="007606A4" w:rsidRPr="00403B79">
              <w:rPr>
                <w:rFonts w:ascii="Arial" w:eastAsia="Times New Roman" w:hAnsi="Arial" w:cs="Arial"/>
                <w:lang w:eastAsia="ru-RU"/>
              </w:rPr>
              <w:t xml:space="preserve"> руб.</w:t>
            </w:r>
            <w:r w:rsidR="00C10842" w:rsidRPr="00403B79">
              <w:rPr>
                <w:rFonts w:ascii="Arial" w:eastAsia="Times New Roman" w:hAnsi="Arial" w:cs="Arial"/>
                <w:lang w:eastAsia="ru-RU"/>
              </w:rPr>
              <w:t>,</w:t>
            </w:r>
          </w:p>
          <w:p w14:paraId="251215D1" w14:textId="77777777" w:rsidR="00BB2762" w:rsidRPr="00403B79" w:rsidRDefault="00BB2762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41DBB9F5" w14:textId="77777777" w:rsidR="00BB2762" w:rsidRPr="00403B79" w:rsidRDefault="00BB2762" w:rsidP="00860F9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10134028281</w:t>
            </w:r>
          </w:p>
          <w:p w14:paraId="2579CD56" w14:textId="77777777" w:rsidR="007606A4" w:rsidRPr="00403B79" w:rsidRDefault="007606A4" w:rsidP="009C1B66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BB2762" w:rsidRPr="00403B79" w14:paraId="158557D6" w14:textId="77777777" w:rsidTr="00DF56BB">
        <w:trPr>
          <w:trHeight w:val="629"/>
        </w:trPr>
        <w:tc>
          <w:tcPr>
            <w:tcW w:w="597" w:type="dxa"/>
            <w:tcBorders>
              <w:right w:val="single" w:sz="4" w:space="0" w:color="000000"/>
            </w:tcBorders>
            <w:vAlign w:val="center"/>
          </w:tcPr>
          <w:p w14:paraId="112AB889" w14:textId="77777777" w:rsidR="00BB2762" w:rsidRPr="00403B79" w:rsidRDefault="00BB2762" w:rsidP="00BB2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60B2AA" w14:textId="77777777" w:rsidR="00BB2762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Государственное автономное образовательное учреждение дополнительного профессионального образования Московской области «Корпоративный университет развития образования»</w:t>
            </w:r>
          </w:p>
          <w:p w14:paraId="2EF62D19" w14:textId="77777777" w:rsidR="009B2F95" w:rsidRPr="00403B79" w:rsidRDefault="009B2F95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2CDCF1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1524E09F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141006, Московская область, г. Мытищи, </w:t>
            </w:r>
          </w:p>
          <w:p w14:paraId="42C9E9C9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Индустриальная, </w:t>
            </w:r>
          </w:p>
          <w:p w14:paraId="571A9C6F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д. 13 </w:t>
            </w:r>
          </w:p>
          <w:p w14:paraId="32F0350D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44300EB0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ИНН: 5029277117</w:t>
            </w:r>
          </w:p>
          <w:p w14:paraId="02B03D0C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2B74C" w14:textId="77777777" w:rsidR="00BB2762" w:rsidRPr="00403B79" w:rsidRDefault="00BB2762" w:rsidP="00BB276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EB275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Московская область, </w:t>
            </w:r>
          </w:p>
          <w:p w14:paraId="7E7106CB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г. Долгопрудный, </w:t>
            </w:r>
          </w:p>
          <w:p w14:paraId="511EA736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мкр-н Хлебниково, </w:t>
            </w:r>
          </w:p>
          <w:p w14:paraId="20019A10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ул. Ленинградская, д. 10а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800A50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6318893C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3F55AB79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</w:t>
            </w:r>
            <w:r w:rsidR="00C10842" w:rsidRPr="00403B79">
              <w:rPr>
                <w:rFonts w:ascii="Arial" w:eastAsia="Times New Roman" w:hAnsi="Arial" w:cs="Arial"/>
                <w:lang w:eastAsia="ru-RU"/>
              </w:rPr>
              <w:t>,</w:t>
            </w:r>
          </w:p>
          <w:p w14:paraId="54A01147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1BC3C635" w14:textId="77777777" w:rsidR="00BB2762" w:rsidRPr="00403B79" w:rsidRDefault="00DF56BB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10134028282</w:t>
            </w:r>
          </w:p>
          <w:p w14:paraId="4097AAEF" w14:textId="77777777" w:rsidR="00BB2762" w:rsidRPr="00403B79" w:rsidRDefault="00BB2762" w:rsidP="00BB276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DF56BB" w:rsidRPr="00403B79" w14:paraId="5369662A" w14:textId="77777777" w:rsidTr="005A27CF">
        <w:trPr>
          <w:trHeight w:val="629"/>
        </w:trPr>
        <w:tc>
          <w:tcPr>
            <w:tcW w:w="597" w:type="dxa"/>
            <w:vMerge w:val="restart"/>
            <w:tcBorders>
              <w:right w:val="single" w:sz="4" w:space="0" w:color="000000"/>
            </w:tcBorders>
            <w:vAlign w:val="center"/>
          </w:tcPr>
          <w:p w14:paraId="37876B62" w14:textId="77777777" w:rsidR="00DF56BB" w:rsidRPr="00403B79" w:rsidRDefault="00DF56BB" w:rsidP="00DF56B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lastRenderedPageBreak/>
              <w:t>3.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12F62BF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Государственное автономное образовательное учреждение дополнительного профессионального образования Московской области «Корпоративный университет развития образования»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1EC128C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08908AE9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141006, Московская область, г. Мытищи, </w:t>
            </w:r>
          </w:p>
          <w:p w14:paraId="2C2DBE79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Индустриальная, </w:t>
            </w:r>
          </w:p>
          <w:p w14:paraId="71F0F9C7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д. 13 </w:t>
            </w:r>
          </w:p>
          <w:p w14:paraId="44AB2E9E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76284FD1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ИНН: 5029277117</w:t>
            </w:r>
          </w:p>
          <w:p w14:paraId="038AFEC3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C3FCE" w14:textId="77777777" w:rsidR="00DF56BB" w:rsidRPr="00403B79" w:rsidRDefault="00DF56BB" w:rsidP="00DF56B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Интерактивная панель 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C0887D2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Московская область, </w:t>
            </w:r>
          </w:p>
          <w:p w14:paraId="0E4F4FCB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г. Долгопрудный, </w:t>
            </w:r>
          </w:p>
          <w:p w14:paraId="13B4E3AF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Лихачевское шоссе, </w:t>
            </w:r>
          </w:p>
          <w:p w14:paraId="1D8F6840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д. 27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F1128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</w:p>
          <w:p w14:paraId="6E61DDF5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3B8CE336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</w:t>
            </w:r>
            <w:r w:rsidR="00C10842" w:rsidRPr="00403B79">
              <w:rPr>
                <w:rFonts w:ascii="Arial" w:eastAsia="Times New Roman" w:hAnsi="Arial" w:cs="Arial"/>
                <w:lang w:eastAsia="ru-RU"/>
              </w:rPr>
              <w:t>,</w:t>
            </w:r>
          </w:p>
          <w:p w14:paraId="26F554FA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2CC9C3CD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10134028283</w:t>
            </w:r>
          </w:p>
        </w:tc>
      </w:tr>
      <w:tr w:rsidR="00DF56BB" w:rsidRPr="00403B79" w14:paraId="1BBD52FD" w14:textId="77777777" w:rsidTr="00DF56BB">
        <w:trPr>
          <w:trHeight w:val="629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0D81392B" w14:textId="77777777" w:rsidR="00DF56BB" w:rsidRPr="00403B79" w:rsidRDefault="00DF56BB" w:rsidP="00DF56B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7AED48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EDA1A5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F2383" w14:textId="77777777" w:rsidR="00DF56BB" w:rsidRPr="00403B79" w:rsidRDefault="00DF56BB" w:rsidP="00DF56B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E23A00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D7CA92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sz w:val="4"/>
                <w:lang w:eastAsia="ru-RU"/>
              </w:rPr>
            </w:pPr>
          </w:p>
          <w:p w14:paraId="60832233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21C3E33C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</w:t>
            </w:r>
            <w:r w:rsidR="00C10842" w:rsidRPr="00403B79">
              <w:rPr>
                <w:rFonts w:ascii="Arial" w:eastAsia="Times New Roman" w:hAnsi="Arial" w:cs="Arial"/>
                <w:lang w:eastAsia="ru-RU"/>
              </w:rPr>
              <w:t>,</w:t>
            </w:r>
          </w:p>
          <w:p w14:paraId="72F12D11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295ACED4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10134028284</w:t>
            </w:r>
          </w:p>
        </w:tc>
      </w:tr>
      <w:tr w:rsidR="00DF56BB" w:rsidRPr="00403B79" w14:paraId="55223582" w14:textId="77777777" w:rsidTr="00DF56BB">
        <w:trPr>
          <w:trHeight w:val="629"/>
        </w:trPr>
        <w:tc>
          <w:tcPr>
            <w:tcW w:w="597" w:type="dxa"/>
            <w:tcBorders>
              <w:right w:val="single" w:sz="4" w:space="0" w:color="000000"/>
            </w:tcBorders>
            <w:vAlign w:val="center"/>
          </w:tcPr>
          <w:p w14:paraId="492581AF" w14:textId="77777777" w:rsidR="00DF56BB" w:rsidRPr="00403B79" w:rsidRDefault="00DF56BB" w:rsidP="00DF56B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4.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ED053E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Государственное автономное образовательное учреждение дополнительного профессионального образования Московской области «Корпоративный университет развития образования»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EF003B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5CE88FB4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141006, Московская область, г. Мытищи, </w:t>
            </w:r>
          </w:p>
          <w:p w14:paraId="60DDD60A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Индустриальная, </w:t>
            </w:r>
          </w:p>
          <w:p w14:paraId="39691BD2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д. 13 </w:t>
            </w:r>
          </w:p>
          <w:p w14:paraId="105D0722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5BE74D89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ИНН: 5029277117</w:t>
            </w:r>
          </w:p>
          <w:p w14:paraId="539664B9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2F2E2" w14:textId="77777777" w:rsidR="00DF56BB" w:rsidRPr="00403B79" w:rsidRDefault="00DF56BB" w:rsidP="00DF56B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4CB499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Московская область, </w:t>
            </w:r>
          </w:p>
          <w:p w14:paraId="2AB92C06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г. Долгопрудный, </w:t>
            </w:r>
          </w:p>
          <w:p w14:paraId="1CDA9EE0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ул. Московское шоссе, стр. 53а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0DAFCD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4A1DF655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7A7FF0D2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</w:t>
            </w:r>
            <w:r w:rsidR="00C10842" w:rsidRPr="00403B79">
              <w:rPr>
                <w:rFonts w:ascii="Arial" w:eastAsia="Times New Roman" w:hAnsi="Arial" w:cs="Arial"/>
                <w:lang w:eastAsia="ru-RU"/>
              </w:rPr>
              <w:t>,</w:t>
            </w:r>
          </w:p>
          <w:p w14:paraId="19468F3E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42F2072E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10134028285</w:t>
            </w:r>
          </w:p>
          <w:p w14:paraId="5A0A3864" w14:textId="77777777" w:rsidR="00DF56BB" w:rsidRPr="00403B79" w:rsidRDefault="00DF56BB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C10842" w:rsidRPr="00403B79" w14:paraId="3B2C8F4B" w14:textId="77777777" w:rsidTr="00DF56BB">
        <w:trPr>
          <w:trHeight w:val="629"/>
        </w:trPr>
        <w:tc>
          <w:tcPr>
            <w:tcW w:w="597" w:type="dxa"/>
            <w:vMerge w:val="restart"/>
            <w:tcBorders>
              <w:right w:val="single" w:sz="4" w:space="0" w:color="000000"/>
            </w:tcBorders>
            <w:vAlign w:val="center"/>
          </w:tcPr>
          <w:p w14:paraId="1C6BAC9F" w14:textId="77777777" w:rsidR="00C10842" w:rsidRPr="00403B79" w:rsidRDefault="00C10842" w:rsidP="00DF56B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5.</w:t>
            </w:r>
          </w:p>
        </w:tc>
        <w:tc>
          <w:tcPr>
            <w:tcW w:w="34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CA14EB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Государственное автономное образовательное учреждение дополнительного профессионального образования Московской области «Корпоративный университет развития образования»</w:t>
            </w:r>
          </w:p>
          <w:p w14:paraId="08916E51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41BEF7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4B47E3A5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141006, Московская область, г. Мытищи, </w:t>
            </w:r>
          </w:p>
          <w:p w14:paraId="1FF50995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Индустриальная, </w:t>
            </w:r>
          </w:p>
          <w:p w14:paraId="167D6E66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д. 13 </w:t>
            </w:r>
          </w:p>
          <w:p w14:paraId="65010DA7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7475AE42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ИНН: 5029277117</w:t>
            </w:r>
          </w:p>
          <w:p w14:paraId="61AB1E13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7CADA1BB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2732D" w14:textId="77777777" w:rsidR="00C10842" w:rsidRPr="00403B79" w:rsidRDefault="00C10842" w:rsidP="00DF56B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A96315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Московская область, </w:t>
            </w:r>
          </w:p>
          <w:p w14:paraId="3D4AFF63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г. Долгопрудный, </w:t>
            </w:r>
          </w:p>
          <w:p w14:paraId="01343BE1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ул. Спортивная, д. 3а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9E215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66931412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3375F70B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4F93282D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5B79359D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10134028286</w:t>
            </w:r>
          </w:p>
          <w:p w14:paraId="540ABE1F" w14:textId="77777777" w:rsidR="00C10842" w:rsidRPr="00403B79" w:rsidRDefault="00C10842" w:rsidP="00DF56BB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</w:tc>
      </w:tr>
      <w:tr w:rsidR="00C10842" w:rsidRPr="00403B79" w14:paraId="6E3C2000" w14:textId="77777777" w:rsidTr="00C10842">
        <w:trPr>
          <w:trHeight w:val="629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3781F688" w14:textId="77777777" w:rsidR="00C10842" w:rsidRPr="00403B79" w:rsidRDefault="00C10842" w:rsidP="00C108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DB816C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00C0AE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CD91B" w14:textId="77777777" w:rsidR="00C10842" w:rsidRPr="00403B79" w:rsidRDefault="00C10842" w:rsidP="00C108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51D16D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DC1CBC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774745D7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044F3861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6E328AAC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23FED37C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10134028287</w:t>
            </w:r>
          </w:p>
          <w:p w14:paraId="0203FE36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</w:tc>
      </w:tr>
      <w:tr w:rsidR="00C10842" w:rsidRPr="00403B79" w14:paraId="594D03C7" w14:textId="77777777" w:rsidTr="00C10842">
        <w:trPr>
          <w:trHeight w:val="629"/>
        </w:trPr>
        <w:tc>
          <w:tcPr>
            <w:tcW w:w="597" w:type="dxa"/>
            <w:tcBorders>
              <w:right w:val="single" w:sz="4" w:space="0" w:color="000000"/>
            </w:tcBorders>
            <w:vAlign w:val="center"/>
          </w:tcPr>
          <w:p w14:paraId="13A49DA9" w14:textId="77777777" w:rsidR="00C10842" w:rsidRPr="00403B79" w:rsidRDefault="00C10842" w:rsidP="00C108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6.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4117F7" w14:textId="77777777" w:rsidR="00C10842" w:rsidRPr="001E295B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Государственное автономное образовательное учреждение дополнительного профессионального образования Московской области «Корпоративный университет развития образования»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4121B8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1EB75228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141006, Московская область, г. Мытищи, </w:t>
            </w:r>
          </w:p>
          <w:p w14:paraId="79D798DA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Индустриальная, </w:t>
            </w:r>
          </w:p>
          <w:p w14:paraId="5F0FD89B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д. 13 </w:t>
            </w:r>
          </w:p>
          <w:p w14:paraId="7DF5A46C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53B1B593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ИНН: 5029277117</w:t>
            </w:r>
          </w:p>
          <w:p w14:paraId="638FA96F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1963E9C8" w14:textId="77777777" w:rsidR="00C10842" w:rsidRPr="001E295B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sz w:val="6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C6B0F" w14:textId="77777777" w:rsidR="00C10842" w:rsidRPr="00403B79" w:rsidRDefault="00C10842" w:rsidP="00C1084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73EA46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Московская область, </w:t>
            </w:r>
          </w:p>
          <w:p w14:paraId="65EF78BD" w14:textId="77777777" w:rsidR="00403B79" w:rsidRDefault="00C10842" w:rsidP="00403B7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г. Долгопрудный, </w:t>
            </w:r>
          </w:p>
          <w:p w14:paraId="2EF7C76C" w14:textId="77777777" w:rsidR="00C10842" w:rsidRPr="00403B79" w:rsidRDefault="00403B79" w:rsidP="00403B79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Новый бульвар, д. 21, корп. 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A4F20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0AAA771D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48A84A02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7B2C0A96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639F10DB" w14:textId="77777777" w:rsidR="00C10842" w:rsidRPr="00403B79" w:rsidRDefault="00403B79" w:rsidP="00C1084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10134028290</w:t>
            </w:r>
          </w:p>
          <w:p w14:paraId="68567ED8" w14:textId="77777777" w:rsidR="00C10842" w:rsidRPr="00403B79" w:rsidRDefault="00C10842" w:rsidP="00C10842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ru-RU"/>
              </w:rPr>
            </w:pPr>
          </w:p>
        </w:tc>
      </w:tr>
      <w:tr w:rsidR="009820AA" w:rsidRPr="00403B79" w14:paraId="3ED3F4BD" w14:textId="77777777" w:rsidTr="00C10842">
        <w:trPr>
          <w:trHeight w:val="629"/>
        </w:trPr>
        <w:tc>
          <w:tcPr>
            <w:tcW w:w="597" w:type="dxa"/>
            <w:vMerge w:val="restart"/>
            <w:tcBorders>
              <w:right w:val="single" w:sz="4" w:space="0" w:color="000000"/>
            </w:tcBorders>
            <w:vAlign w:val="center"/>
          </w:tcPr>
          <w:p w14:paraId="7A96C4ED" w14:textId="77777777" w:rsidR="009820AA" w:rsidRPr="00403B79" w:rsidRDefault="009820AA" w:rsidP="009820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lastRenderedPageBreak/>
              <w:t>7.</w:t>
            </w:r>
          </w:p>
        </w:tc>
        <w:tc>
          <w:tcPr>
            <w:tcW w:w="34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0DBDEC" w14:textId="77777777" w:rsidR="009820AA" w:rsidRPr="009820AA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Государственное автономное образовательное учреждение дополнительного профессионального образования Московской области «Корпоративный университет развития образования»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3BCA17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3FC4DFDF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141006, Московская область, г. Мытищи, </w:t>
            </w:r>
          </w:p>
          <w:p w14:paraId="7ECD503D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Индустриальная, </w:t>
            </w:r>
          </w:p>
          <w:p w14:paraId="258C3962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д. 13 </w:t>
            </w:r>
          </w:p>
          <w:p w14:paraId="0F823CF2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1268C950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ИНН: 5029277117</w:t>
            </w:r>
          </w:p>
          <w:p w14:paraId="58FFBAC8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65AD77C0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7EC92" w14:textId="77777777" w:rsidR="009820AA" w:rsidRPr="00403B79" w:rsidRDefault="009820AA" w:rsidP="009820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9B857D" w14:textId="77777777" w:rsidR="009820AA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Московская область, </w:t>
            </w:r>
          </w:p>
          <w:p w14:paraId="615CEE31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г. Долгопрудный, </w:t>
            </w:r>
            <w:r w:rsidR="001E295B">
              <w:rPr>
                <w:rFonts w:ascii="Arial" w:eastAsia="Times New Roman" w:hAnsi="Arial" w:cs="Arial"/>
                <w:lang w:eastAsia="ru-RU"/>
              </w:rPr>
              <w:t xml:space="preserve">проспект </w:t>
            </w:r>
            <w:r>
              <w:rPr>
                <w:rFonts w:ascii="Arial" w:eastAsia="Times New Roman" w:hAnsi="Arial" w:cs="Arial"/>
                <w:lang w:eastAsia="ru-RU"/>
              </w:rPr>
              <w:t>Ракетостроителей, д. 11, корп. 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AA937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  <w:p w14:paraId="10AA6D8A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7538F057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24693610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734BD269" w14:textId="77777777" w:rsidR="009820AA" w:rsidRPr="009820AA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10134028288</w:t>
            </w:r>
          </w:p>
        </w:tc>
      </w:tr>
      <w:tr w:rsidR="009820AA" w:rsidRPr="00403B79" w14:paraId="466D4BFF" w14:textId="77777777" w:rsidTr="009820AA">
        <w:trPr>
          <w:trHeight w:val="1238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6460D465" w14:textId="77777777" w:rsidR="009820AA" w:rsidRDefault="009820AA" w:rsidP="009820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C10972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sz w:val="6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9443B1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598B7" w14:textId="77777777" w:rsidR="009820AA" w:rsidRDefault="009820AA" w:rsidP="009820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F0A642" w14:textId="77777777" w:rsidR="009820AA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6FC88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78B2BCFA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7C08BF46" w14:textId="77777777" w:rsidR="009820AA" w:rsidRPr="00403B79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769ED564" w14:textId="77777777" w:rsidR="009820AA" w:rsidRPr="009820AA" w:rsidRDefault="009820AA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10134028289</w:t>
            </w:r>
          </w:p>
        </w:tc>
      </w:tr>
      <w:tr w:rsidR="005515C2" w:rsidRPr="00403B79" w14:paraId="14D9E06C" w14:textId="77777777" w:rsidTr="009820AA">
        <w:trPr>
          <w:trHeight w:val="1380"/>
        </w:trPr>
        <w:tc>
          <w:tcPr>
            <w:tcW w:w="597" w:type="dxa"/>
            <w:vMerge w:val="restart"/>
            <w:tcBorders>
              <w:right w:val="single" w:sz="4" w:space="0" w:color="000000"/>
            </w:tcBorders>
            <w:vAlign w:val="center"/>
          </w:tcPr>
          <w:p w14:paraId="6A095A6A" w14:textId="77777777" w:rsidR="005515C2" w:rsidRDefault="005515C2" w:rsidP="009820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8.</w:t>
            </w:r>
          </w:p>
        </w:tc>
        <w:tc>
          <w:tcPr>
            <w:tcW w:w="34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DE7A1D" w14:textId="77777777" w:rsidR="005515C2" w:rsidRPr="009820AA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Государственное автономное образовательное учреждение дополнительного профессионального образования Московской области «Корпоративный университет развития образования»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FF69B4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4986D696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141006, Московская область, г. Мытищи, </w:t>
            </w:r>
          </w:p>
          <w:p w14:paraId="54E31B2C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Индустриальная, </w:t>
            </w:r>
          </w:p>
          <w:p w14:paraId="2796494B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д. 13 </w:t>
            </w:r>
          </w:p>
          <w:p w14:paraId="4B8681B6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022AF731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ИНН: 5029277117</w:t>
            </w:r>
          </w:p>
          <w:p w14:paraId="4559BEA2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1EF330A9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E8BC6" w14:textId="77777777" w:rsidR="005515C2" w:rsidRDefault="005515C2" w:rsidP="009820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65169A" w14:textId="77777777" w:rsidR="005515C2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Московская область, </w:t>
            </w:r>
          </w:p>
          <w:p w14:paraId="0C20EC89" w14:textId="77777777" w:rsidR="005515C2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г. Долгопрудный, </w:t>
            </w:r>
          </w:p>
          <w:p w14:paraId="661F0E65" w14:textId="77777777" w:rsidR="005515C2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ул. Набережная, д. 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83599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2EAD008E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3DFB167C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649A7726" w14:textId="77777777" w:rsidR="005515C2" w:rsidRPr="009820AA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10134028291</w:t>
            </w:r>
          </w:p>
        </w:tc>
      </w:tr>
      <w:tr w:rsidR="005515C2" w:rsidRPr="00403B79" w14:paraId="337BFDA0" w14:textId="77777777" w:rsidTr="009820AA">
        <w:trPr>
          <w:trHeight w:val="1380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05834D21" w14:textId="77777777" w:rsidR="005515C2" w:rsidRDefault="005515C2" w:rsidP="009820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329FD1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29CA93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D4557" w14:textId="77777777" w:rsidR="005515C2" w:rsidRDefault="005515C2" w:rsidP="009820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69EF93" w14:textId="77777777" w:rsidR="005515C2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8B37E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60AAC17D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11CDB4A6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1B980EC9" w14:textId="77777777" w:rsidR="005515C2" w:rsidRPr="009820AA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10134028292</w:t>
            </w:r>
          </w:p>
        </w:tc>
      </w:tr>
      <w:tr w:rsidR="005515C2" w:rsidRPr="00403B79" w14:paraId="77AB1370" w14:textId="77777777" w:rsidTr="009820AA">
        <w:trPr>
          <w:trHeight w:val="1380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36BDBD57" w14:textId="77777777" w:rsidR="005515C2" w:rsidRDefault="005515C2" w:rsidP="009820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1580C2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F95742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57571" w14:textId="77777777" w:rsidR="005515C2" w:rsidRDefault="005515C2" w:rsidP="009820AA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C72A33" w14:textId="77777777" w:rsidR="005515C2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A9834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159DED24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669F476E" w14:textId="77777777" w:rsidR="005515C2" w:rsidRPr="00403B79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07844080" w14:textId="77777777" w:rsidR="005515C2" w:rsidRPr="009820AA" w:rsidRDefault="005515C2" w:rsidP="009820AA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10134028293</w:t>
            </w:r>
          </w:p>
        </w:tc>
      </w:tr>
      <w:tr w:rsidR="005515C2" w:rsidRPr="00403B79" w14:paraId="5BAAC22E" w14:textId="77777777" w:rsidTr="009820AA">
        <w:trPr>
          <w:trHeight w:val="1380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79159E94" w14:textId="77777777" w:rsidR="005515C2" w:rsidRDefault="005515C2" w:rsidP="005515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718D60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496E39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64C16" w14:textId="77777777" w:rsidR="005515C2" w:rsidRDefault="005515C2" w:rsidP="005515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Интерактивная панель 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71B77D" w14:textId="77777777" w:rsidR="005515C2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92BE7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2635E934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7D4030C6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229C27AC" w14:textId="77777777" w:rsidR="005515C2" w:rsidRPr="009820AA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10134028294</w:t>
            </w:r>
          </w:p>
        </w:tc>
      </w:tr>
      <w:tr w:rsidR="005515C2" w:rsidRPr="00403B79" w14:paraId="4058C955" w14:textId="77777777" w:rsidTr="009820AA">
        <w:trPr>
          <w:trHeight w:val="1380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40E8509A" w14:textId="77777777" w:rsidR="005515C2" w:rsidRDefault="005515C2" w:rsidP="005515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690162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66D37B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C0F71" w14:textId="77777777" w:rsidR="005515C2" w:rsidRDefault="005515C2" w:rsidP="005515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794255" w14:textId="77777777" w:rsidR="005515C2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2A062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30FF797D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53E4787E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7EEF6092" w14:textId="77777777" w:rsidR="005515C2" w:rsidRPr="009820AA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10134028295</w:t>
            </w:r>
          </w:p>
        </w:tc>
      </w:tr>
      <w:tr w:rsidR="005515C2" w:rsidRPr="00403B79" w14:paraId="3CCDC068" w14:textId="77777777" w:rsidTr="009820AA">
        <w:trPr>
          <w:trHeight w:val="1380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2930AB4E" w14:textId="77777777" w:rsidR="005515C2" w:rsidRDefault="005515C2" w:rsidP="005515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28989E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73B199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1305F" w14:textId="77777777" w:rsidR="005515C2" w:rsidRDefault="005515C2" w:rsidP="005515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5974AB" w14:textId="77777777" w:rsidR="005515C2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D9AE4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378BDD58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0BB73B82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0F72A918" w14:textId="77777777" w:rsidR="005515C2" w:rsidRPr="009820AA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10134028296</w:t>
            </w:r>
          </w:p>
        </w:tc>
      </w:tr>
      <w:tr w:rsidR="005515C2" w:rsidRPr="00403B79" w14:paraId="15A0C256" w14:textId="77777777" w:rsidTr="009820AA">
        <w:trPr>
          <w:trHeight w:val="1380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3C5B2295" w14:textId="77777777" w:rsidR="005515C2" w:rsidRDefault="005515C2" w:rsidP="005515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4A8EF1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5A5ABD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7DE6D" w14:textId="77777777" w:rsidR="005515C2" w:rsidRDefault="005515C2" w:rsidP="005515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FCC64D" w14:textId="77777777" w:rsidR="005515C2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0557C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70EC43E5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32F59DD4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13B4AEC0" w14:textId="77777777" w:rsidR="005515C2" w:rsidRPr="009820AA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10134028297</w:t>
            </w:r>
          </w:p>
        </w:tc>
      </w:tr>
      <w:tr w:rsidR="005515C2" w:rsidRPr="00403B79" w14:paraId="5515B78F" w14:textId="77777777" w:rsidTr="009820AA">
        <w:trPr>
          <w:trHeight w:val="1380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534C14C3" w14:textId="77777777" w:rsidR="005515C2" w:rsidRDefault="005515C2" w:rsidP="005515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C56D89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07DB70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A3A24" w14:textId="77777777" w:rsidR="005515C2" w:rsidRDefault="005515C2" w:rsidP="005515C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156AD7" w14:textId="77777777" w:rsidR="005515C2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0AC5F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61D1926D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3FEB383D" w14:textId="77777777" w:rsidR="005515C2" w:rsidRPr="00403B79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3DD9516E" w14:textId="77777777" w:rsidR="005515C2" w:rsidRPr="009820AA" w:rsidRDefault="005515C2" w:rsidP="005515C2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10134028298</w:t>
            </w:r>
          </w:p>
        </w:tc>
      </w:tr>
      <w:tr w:rsidR="001E295B" w:rsidRPr="00403B79" w14:paraId="2FF2F6AB" w14:textId="77777777" w:rsidTr="009820AA">
        <w:trPr>
          <w:trHeight w:val="1380"/>
        </w:trPr>
        <w:tc>
          <w:tcPr>
            <w:tcW w:w="597" w:type="dxa"/>
            <w:tcBorders>
              <w:right w:val="single" w:sz="4" w:space="0" w:color="000000"/>
            </w:tcBorders>
            <w:vAlign w:val="center"/>
          </w:tcPr>
          <w:p w14:paraId="3D2FD78B" w14:textId="77777777" w:rsidR="001E295B" w:rsidRDefault="001E295B" w:rsidP="001E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9.</w:t>
            </w:r>
          </w:p>
        </w:tc>
        <w:tc>
          <w:tcPr>
            <w:tcW w:w="3402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6CCD3B" w14:textId="77777777" w:rsidR="001E295B" w:rsidRPr="009820AA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Государственное автономное образовательное учреждение дополнительного профессионального образования Московской области «Корпоративный университет развития образования»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0A3331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6E5AA1DC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141006, Московская область, г. Мытищи, </w:t>
            </w:r>
          </w:p>
          <w:p w14:paraId="26006491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Индустриальная, </w:t>
            </w:r>
          </w:p>
          <w:p w14:paraId="781EDB06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д. 13 </w:t>
            </w:r>
          </w:p>
          <w:p w14:paraId="52C578E7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7CBC1C57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ИНН: 5029277117</w:t>
            </w:r>
          </w:p>
          <w:p w14:paraId="5798416C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0712A3FB" w14:textId="77777777" w:rsidR="001E295B" w:rsidRPr="001E295B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sz w:val="2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97C31" w14:textId="77777777" w:rsidR="001E295B" w:rsidRDefault="001E295B" w:rsidP="001E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8E63DA" w14:textId="77777777" w:rsidR="001E295B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Московская область, </w:t>
            </w:r>
          </w:p>
          <w:p w14:paraId="74998C5E" w14:textId="77777777" w:rsidR="001E295B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г. Долгопрудный, </w:t>
            </w:r>
          </w:p>
          <w:p w14:paraId="41AADAC0" w14:textId="77777777" w:rsidR="001E295B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Старое Дмитровское шоссе, д. 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6C11B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7C7AFBFA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1521977D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44BD5F04" w14:textId="77777777" w:rsidR="001E295B" w:rsidRPr="009820AA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10134028299</w:t>
            </w:r>
          </w:p>
        </w:tc>
      </w:tr>
      <w:tr w:rsidR="001E295B" w:rsidRPr="00403B79" w14:paraId="1C663F0B" w14:textId="77777777" w:rsidTr="009820AA">
        <w:trPr>
          <w:trHeight w:val="1380"/>
        </w:trPr>
        <w:tc>
          <w:tcPr>
            <w:tcW w:w="597" w:type="dxa"/>
            <w:vMerge w:val="restart"/>
            <w:tcBorders>
              <w:right w:val="single" w:sz="4" w:space="0" w:color="000000"/>
            </w:tcBorders>
            <w:vAlign w:val="center"/>
          </w:tcPr>
          <w:p w14:paraId="16EDCC46" w14:textId="77777777" w:rsidR="001E295B" w:rsidRDefault="001E295B" w:rsidP="001E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10.</w:t>
            </w:r>
          </w:p>
        </w:tc>
        <w:tc>
          <w:tcPr>
            <w:tcW w:w="340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C25E37" w14:textId="77777777" w:rsidR="001E295B" w:rsidRPr="009820AA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Государственное автономное образовательное учреждение дополнительного профессионального образования Московской области «Корпоративный университет развития образования»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A53415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1ECBC3C7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141006, Московская область, г. Мытищи, </w:t>
            </w:r>
          </w:p>
          <w:p w14:paraId="0A225AF9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ул. Индустриальная, </w:t>
            </w:r>
          </w:p>
          <w:p w14:paraId="6308C657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 xml:space="preserve">д. 13 </w:t>
            </w:r>
          </w:p>
          <w:p w14:paraId="62ADE72C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448A6E95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ИНН: 5029277117</w:t>
            </w:r>
          </w:p>
          <w:p w14:paraId="0DC11DAD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  <w:p w14:paraId="449C3DA1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523C7" w14:textId="77777777" w:rsidR="001E295B" w:rsidRDefault="001E295B" w:rsidP="001E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Интерактивная панель </w:t>
            </w:r>
          </w:p>
        </w:tc>
        <w:tc>
          <w:tcPr>
            <w:tcW w:w="297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6A5E6A" w14:textId="77777777" w:rsidR="001E295B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Московская область, </w:t>
            </w:r>
          </w:p>
          <w:p w14:paraId="1EB4C92C" w14:textId="77777777" w:rsidR="001E295B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 xml:space="preserve">г. Долгопрудный, </w:t>
            </w:r>
          </w:p>
          <w:p w14:paraId="18966D76" w14:textId="77777777" w:rsidR="001E295B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ул. Советская, д. 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1FE7D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27BCEB36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15983C61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0C510CD7" w14:textId="77777777" w:rsidR="001E295B" w:rsidRPr="009820AA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10134028300</w:t>
            </w:r>
          </w:p>
        </w:tc>
      </w:tr>
      <w:tr w:rsidR="001E295B" w:rsidRPr="00403B79" w14:paraId="2726531F" w14:textId="77777777" w:rsidTr="00EB4C05">
        <w:trPr>
          <w:trHeight w:val="1380"/>
        </w:trPr>
        <w:tc>
          <w:tcPr>
            <w:tcW w:w="597" w:type="dxa"/>
            <w:vMerge/>
            <w:tcBorders>
              <w:right w:val="single" w:sz="4" w:space="0" w:color="000000"/>
            </w:tcBorders>
            <w:vAlign w:val="center"/>
          </w:tcPr>
          <w:p w14:paraId="198D3F8C" w14:textId="77777777" w:rsidR="001E295B" w:rsidRDefault="001E295B" w:rsidP="001E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CB9A53" w14:textId="77777777" w:rsidR="001E295B" w:rsidRPr="001E295B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sz w:val="14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EC5265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1CA47" w14:textId="77777777" w:rsidR="001E295B" w:rsidRDefault="001E295B" w:rsidP="001E295B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Интерактивная панель</w:t>
            </w:r>
          </w:p>
        </w:tc>
        <w:tc>
          <w:tcPr>
            <w:tcW w:w="29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59DA9E" w14:textId="77777777" w:rsidR="001E295B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48431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Количество: 1 шт.,</w:t>
            </w:r>
          </w:p>
          <w:p w14:paraId="78F00664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Балансовая стоимость: 287 356,50 руб.,</w:t>
            </w:r>
          </w:p>
          <w:p w14:paraId="2B322C2E" w14:textId="77777777" w:rsidR="001E295B" w:rsidRPr="00403B79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403B79">
              <w:rPr>
                <w:rFonts w:ascii="Arial" w:eastAsia="Times New Roman" w:hAnsi="Arial" w:cs="Arial"/>
                <w:lang w:eastAsia="ru-RU"/>
              </w:rPr>
              <w:t>Инвентарный номер:</w:t>
            </w:r>
          </w:p>
          <w:p w14:paraId="3ED5B24F" w14:textId="77777777" w:rsidR="001E295B" w:rsidRPr="009820AA" w:rsidRDefault="001E295B" w:rsidP="001E295B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10134028301</w:t>
            </w:r>
          </w:p>
        </w:tc>
      </w:tr>
    </w:tbl>
    <w:p w14:paraId="044F9E9D" w14:textId="77777777" w:rsidR="00592323" w:rsidRPr="00403B79" w:rsidRDefault="00592323">
      <w:pPr>
        <w:rPr>
          <w:rFonts w:ascii="Arial" w:hAnsi="Arial" w:cs="Arial"/>
        </w:rPr>
      </w:pPr>
    </w:p>
    <w:sectPr w:rsidR="00592323" w:rsidRPr="00403B79" w:rsidSect="009B2F95">
      <w:pgSz w:w="16838" w:h="11906" w:orient="landscape"/>
      <w:pgMar w:top="1304" w:right="536" w:bottom="851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CEB"/>
    <w:rsid w:val="00017BCB"/>
    <w:rsid w:val="00030DC2"/>
    <w:rsid w:val="000E1389"/>
    <w:rsid w:val="000E6D07"/>
    <w:rsid w:val="00100542"/>
    <w:rsid w:val="001C5BE3"/>
    <w:rsid w:val="001E295B"/>
    <w:rsid w:val="00242B1C"/>
    <w:rsid w:val="00246FF1"/>
    <w:rsid w:val="00256DF7"/>
    <w:rsid w:val="003C7830"/>
    <w:rsid w:val="003E678B"/>
    <w:rsid w:val="00403B79"/>
    <w:rsid w:val="0041152D"/>
    <w:rsid w:val="00452B87"/>
    <w:rsid w:val="005515C2"/>
    <w:rsid w:val="00565AD7"/>
    <w:rsid w:val="00581731"/>
    <w:rsid w:val="00592323"/>
    <w:rsid w:val="006179EA"/>
    <w:rsid w:val="00666129"/>
    <w:rsid w:val="006D3080"/>
    <w:rsid w:val="006F491D"/>
    <w:rsid w:val="007508A4"/>
    <w:rsid w:val="007606A4"/>
    <w:rsid w:val="007851AD"/>
    <w:rsid w:val="007C67A6"/>
    <w:rsid w:val="00823371"/>
    <w:rsid w:val="00860F9A"/>
    <w:rsid w:val="00880130"/>
    <w:rsid w:val="008F5279"/>
    <w:rsid w:val="009347D0"/>
    <w:rsid w:val="009820AA"/>
    <w:rsid w:val="009B2F95"/>
    <w:rsid w:val="009C1B66"/>
    <w:rsid w:val="009D0ABF"/>
    <w:rsid w:val="00A30A94"/>
    <w:rsid w:val="00A616BB"/>
    <w:rsid w:val="00B650B5"/>
    <w:rsid w:val="00BB2762"/>
    <w:rsid w:val="00C10842"/>
    <w:rsid w:val="00C27266"/>
    <w:rsid w:val="00CD0A84"/>
    <w:rsid w:val="00CE6D5F"/>
    <w:rsid w:val="00D0264B"/>
    <w:rsid w:val="00D22D01"/>
    <w:rsid w:val="00DE1579"/>
    <w:rsid w:val="00DE16CA"/>
    <w:rsid w:val="00DF1567"/>
    <w:rsid w:val="00DF56BB"/>
    <w:rsid w:val="00E30663"/>
    <w:rsid w:val="00EA4E34"/>
    <w:rsid w:val="00F1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E1EE5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A65E9-593D-41D8-9457-9FB956B75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Шишкина Елена Анатольевна</cp:lastModifiedBy>
  <cp:revision>4</cp:revision>
  <cp:lastPrinted>2025-10-15T09:46:00Z</cp:lastPrinted>
  <dcterms:created xsi:type="dcterms:W3CDTF">2025-10-15T09:47:00Z</dcterms:created>
  <dcterms:modified xsi:type="dcterms:W3CDTF">2025-10-17T07:40:00Z</dcterms:modified>
</cp:coreProperties>
</file>